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14AE" w14:textId="19E96567" w:rsidR="00751F50" w:rsidRPr="00265E39" w:rsidRDefault="00751F50" w:rsidP="00265E39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65E3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The Rude Mechanical Theatre Company are coming!</w:t>
      </w:r>
    </w:p>
    <w:p w14:paraId="6DD7A1E0" w14:textId="77777777" w:rsidR="00450D7C" w:rsidRDefault="00450D7C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miss them!</w:t>
      </w:r>
    </w:p>
    <w:p w14:paraId="33BE6CBC" w14:textId="56900333" w:rsidR="00751F50" w:rsidRDefault="00751F50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Rudes</w:t>
      </w:r>
      <w:proofErr w:type="spellEnd"/>
      <w:r>
        <w:rPr>
          <w:rFonts w:ascii="Arial" w:hAnsi="Arial" w:cs="Arial"/>
          <w:sz w:val="20"/>
          <w:szCs w:val="20"/>
        </w:rPr>
        <w:t xml:space="preserve"> are touring again this summer with a great new show and will be at…</w:t>
      </w:r>
    </w:p>
    <w:p w14:paraId="4118341F" w14:textId="58945D1B" w:rsidR="00751F50" w:rsidRPr="00710FBD" w:rsidRDefault="00751F50" w:rsidP="00265E39">
      <w:pPr>
        <w:pStyle w:val="NoSpacing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1CDF16AB" w14:textId="3EDB15EA" w:rsidR="00A86361" w:rsidRPr="00D902CE" w:rsidRDefault="00BA208F" w:rsidP="00A86361">
      <w:pPr>
        <w:pStyle w:val="NoSpacing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T</w:t>
      </w:r>
      <w:r w:rsidR="00B10922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he </w:t>
      </w:r>
      <w:r w:rsidR="00B820C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Old Rectory, Droxford</w:t>
      </w:r>
    </w:p>
    <w:p w14:paraId="338832FB" w14:textId="6C498003" w:rsidR="006B35C4" w:rsidRDefault="00B820CE" w:rsidP="000A78A5">
      <w:pPr>
        <w:pStyle w:val="NoSpacing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Saturday 16</w:t>
      </w:r>
      <w:r w:rsidRPr="00B820CE">
        <w:rPr>
          <w:rFonts w:ascii="Arial" w:hAnsi="Arial" w:cs="Arial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</w:t>
      </w:r>
      <w:r w:rsidR="00907F5A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J</w:t>
      </w:r>
      <w:r w:rsidR="0015078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uly</w:t>
      </w:r>
      <w:r w:rsidR="00A72B0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</w:t>
      </w:r>
      <w:r w:rsidR="00265E39" w:rsidRPr="00A72B0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at 7.30</w:t>
      </w:r>
    </w:p>
    <w:p w14:paraId="2CAFBBD8" w14:textId="77777777" w:rsidR="000A78A5" w:rsidRDefault="000A78A5" w:rsidP="000A78A5">
      <w:pPr>
        <w:pStyle w:val="NoSpacing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71B04D76" w14:textId="36D33B68" w:rsidR="00265E39" w:rsidRDefault="00265E39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won’t want to miss their brand of high tempo, physical theatre </w:t>
      </w:r>
      <w:r w:rsidR="002C4A1E">
        <w:rPr>
          <w:rFonts w:ascii="Arial" w:hAnsi="Arial" w:cs="Arial"/>
          <w:sz w:val="20"/>
          <w:szCs w:val="20"/>
        </w:rPr>
        <w:t xml:space="preserve">performed by some of the best actor / musicians around and </w:t>
      </w:r>
      <w:r>
        <w:rPr>
          <w:rFonts w:ascii="Arial" w:hAnsi="Arial" w:cs="Arial"/>
          <w:sz w:val="20"/>
          <w:szCs w:val="20"/>
        </w:rPr>
        <w:t xml:space="preserve">designed to make you laugh out loud… </w:t>
      </w:r>
      <w:r w:rsidRPr="00450D7C">
        <w:rPr>
          <w:rFonts w:ascii="Arial" w:hAnsi="Arial" w:cs="Arial"/>
          <w:i/>
          <w:iCs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make you think. </w:t>
      </w:r>
    </w:p>
    <w:p w14:paraId="609ADB9F" w14:textId="2FE8509C" w:rsidR="002C4A1E" w:rsidRDefault="002C4A1E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E692F15" w14:textId="6B571126" w:rsidR="002C4A1E" w:rsidRDefault="002C4A1E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show is</w:t>
      </w:r>
    </w:p>
    <w:p w14:paraId="0639D725" w14:textId="77777777" w:rsidR="002C4A1E" w:rsidRDefault="002C4A1E" w:rsidP="00265E3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C69E0DC" w14:textId="2F240AB9" w:rsidR="00751F50" w:rsidRPr="007B2465" w:rsidRDefault="00751F50" w:rsidP="002C4A1E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 w:rsidRPr="007B2465">
        <w:rPr>
          <w:rFonts w:ascii="Arial" w:hAnsi="Arial" w:cs="Arial"/>
          <w:b/>
          <w:bCs/>
          <w:color w:val="00B050"/>
          <w:sz w:val="48"/>
          <w:szCs w:val="48"/>
        </w:rPr>
        <w:t>Gods and Dogs</w:t>
      </w:r>
    </w:p>
    <w:p w14:paraId="623D2FBD" w14:textId="77777777" w:rsidR="00450D7C" w:rsidRPr="007B2465" w:rsidRDefault="004971BF" w:rsidP="00751F50">
      <w:pPr>
        <w:rPr>
          <w:rFonts w:ascii="Arial" w:hAnsi="Arial" w:cs="Arial"/>
          <w:sz w:val="20"/>
          <w:szCs w:val="20"/>
        </w:rPr>
      </w:pPr>
      <w:r w:rsidRPr="007B246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BB9754" wp14:editId="3A95CED0">
            <wp:simplePos x="0" y="0"/>
            <wp:positionH relativeFrom="column">
              <wp:posOffset>3573780</wp:posOffset>
            </wp:positionH>
            <wp:positionV relativeFrom="paragraph">
              <wp:posOffset>407035</wp:posOffset>
            </wp:positionV>
            <wp:extent cx="1996440" cy="2119630"/>
            <wp:effectExtent l="0" t="0" r="3810" b="0"/>
            <wp:wrapThrough wrapText="bothSides">
              <wp:wrapPolygon edited="0">
                <wp:start x="0" y="0"/>
                <wp:lineTo x="0" y="21354"/>
                <wp:lineTo x="21435" y="21354"/>
                <wp:lineTo x="21435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F50" w:rsidRPr="007B2465">
        <w:rPr>
          <w:rFonts w:ascii="Arial" w:hAnsi="Arial" w:cs="Arial"/>
          <w:sz w:val="20"/>
          <w:szCs w:val="20"/>
        </w:rPr>
        <w:t xml:space="preserve">This new comic dystopian allegory is set in 2084 on the fictitious island of Abatina in a world where people are either glamorous celebrities or slobbering dog-like followers of them gripped to their telepafones – </w:t>
      </w:r>
      <w:proofErr w:type="gramStart"/>
      <w:r w:rsidR="00751F50" w:rsidRPr="007B2465">
        <w:rPr>
          <w:rFonts w:ascii="Arial" w:hAnsi="Arial" w:cs="Arial"/>
          <w:sz w:val="20"/>
          <w:szCs w:val="20"/>
        </w:rPr>
        <w:t>with the exception of</w:t>
      </w:r>
      <w:proofErr w:type="gramEnd"/>
      <w:r w:rsidR="00751F50" w:rsidRPr="007B246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751F50" w:rsidRPr="007B2465">
        <w:rPr>
          <w:rFonts w:ascii="Arial" w:hAnsi="Arial" w:cs="Arial"/>
          <w:sz w:val="20"/>
          <w:szCs w:val="20"/>
        </w:rPr>
        <w:t>Nevnops</w:t>
      </w:r>
      <w:proofErr w:type="spellEnd"/>
      <w:r w:rsidR="00751F50" w:rsidRPr="007B2465">
        <w:rPr>
          <w:rFonts w:ascii="Arial" w:hAnsi="Arial" w:cs="Arial"/>
          <w:sz w:val="20"/>
          <w:szCs w:val="20"/>
        </w:rPr>
        <w:t xml:space="preserve"> (Not Very Nice People) as the President, Big Al, calls them. </w:t>
      </w:r>
    </w:p>
    <w:p w14:paraId="74908C2D" w14:textId="77777777" w:rsidR="00450D7C" w:rsidRPr="007B2465" w:rsidRDefault="00751F50" w:rsidP="00751F50">
      <w:pPr>
        <w:rPr>
          <w:rFonts w:ascii="Arial" w:hAnsi="Arial" w:cs="Arial"/>
          <w:sz w:val="20"/>
          <w:szCs w:val="20"/>
        </w:rPr>
      </w:pPr>
      <w:r w:rsidRPr="007B2465">
        <w:rPr>
          <w:rFonts w:ascii="Arial" w:hAnsi="Arial" w:cs="Arial"/>
          <w:sz w:val="20"/>
          <w:szCs w:val="20"/>
        </w:rPr>
        <w:t xml:space="preserve">The story follows Tina who enters ‘Marriage Maker’, a ‘telepavision’ gameshow. The idea of the game is if you win you get to marry the super-glamorous footballer, Harry Best, on the Saturday, have a weekend of love, then divorce him on the Monday. ‘All the fun &amp; no ties!’ as the compere, Rich </w:t>
      </w:r>
      <w:proofErr w:type="spellStart"/>
      <w:r w:rsidRPr="007B2465">
        <w:rPr>
          <w:rFonts w:ascii="Arial" w:hAnsi="Arial" w:cs="Arial"/>
          <w:sz w:val="20"/>
          <w:szCs w:val="20"/>
        </w:rPr>
        <w:t>Nobb</w:t>
      </w:r>
      <w:proofErr w:type="spellEnd"/>
      <w:r w:rsidRPr="007B2465">
        <w:rPr>
          <w:rFonts w:ascii="Arial" w:hAnsi="Arial" w:cs="Arial"/>
          <w:sz w:val="20"/>
          <w:szCs w:val="20"/>
        </w:rPr>
        <w:t xml:space="preserve">, puts it. </w:t>
      </w:r>
    </w:p>
    <w:p w14:paraId="70CB3C03" w14:textId="77777777" w:rsidR="002C368A" w:rsidRPr="007B2465" w:rsidRDefault="00751F50" w:rsidP="00751F50">
      <w:pPr>
        <w:rPr>
          <w:rFonts w:ascii="Arial" w:hAnsi="Arial" w:cs="Arial"/>
          <w:sz w:val="20"/>
          <w:szCs w:val="20"/>
        </w:rPr>
      </w:pPr>
      <w:r w:rsidRPr="007B2465">
        <w:rPr>
          <w:rFonts w:ascii="Arial" w:hAnsi="Arial" w:cs="Arial"/>
          <w:sz w:val="20"/>
          <w:szCs w:val="20"/>
        </w:rPr>
        <w:t xml:space="preserve">Unfortunately, Tina makes the mistake of falling in love when she wins &amp; doesn’t want to divorce. Doreen, her best friend, has her own opinion, but then she might be a </w:t>
      </w:r>
      <w:proofErr w:type="spellStart"/>
      <w:r w:rsidRPr="007B2465">
        <w:rPr>
          <w:rFonts w:ascii="Arial" w:hAnsi="Arial" w:cs="Arial"/>
          <w:sz w:val="20"/>
          <w:szCs w:val="20"/>
        </w:rPr>
        <w:t>Nevnop</w:t>
      </w:r>
      <w:proofErr w:type="spellEnd"/>
      <w:r w:rsidRPr="007B2465">
        <w:rPr>
          <w:rFonts w:ascii="Arial" w:hAnsi="Arial" w:cs="Arial"/>
          <w:sz w:val="20"/>
          <w:szCs w:val="20"/>
        </w:rPr>
        <w:t xml:space="preserve"> &amp; the Mind Police might get to her first &amp; send her to the wolves on the ‘Other Side’ - a dangerous world over ‘the mountain’ where the inhabitants of Abatina, according to Big Al, must not go, with dangerous free-thinkers &amp; wolves that might get them. </w:t>
      </w:r>
    </w:p>
    <w:p w14:paraId="54E4034E" w14:textId="1887E3FC" w:rsidR="00751F50" w:rsidRPr="007B2465" w:rsidRDefault="00450D7C" w:rsidP="00751F50">
      <w:pPr>
        <w:rPr>
          <w:rFonts w:ascii="Arial" w:hAnsi="Arial" w:cs="Arial"/>
          <w:sz w:val="20"/>
          <w:szCs w:val="20"/>
        </w:rPr>
      </w:pPr>
      <w:r w:rsidRPr="007B2465">
        <w:rPr>
          <w:rFonts w:ascii="Arial" w:hAnsi="Arial" w:cs="Arial"/>
          <w:sz w:val="20"/>
          <w:szCs w:val="20"/>
        </w:rPr>
        <w:t xml:space="preserve">Will Tina get her man? </w:t>
      </w:r>
      <w:r w:rsidR="007B67DD" w:rsidRPr="007B2465">
        <w:rPr>
          <w:rFonts w:ascii="Arial" w:hAnsi="Arial" w:cs="Arial"/>
          <w:sz w:val="20"/>
          <w:szCs w:val="20"/>
        </w:rPr>
        <w:t xml:space="preserve">Will Doreen escape the Mind Police? You’ll have to come to find out! Get your tickets now. </w:t>
      </w:r>
    </w:p>
    <w:p w14:paraId="3041FEA8" w14:textId="77777777" w:rsidR="007B2465" w:rsidRPr="007B2465" w:rsidRDefault="007B2465" w:rsidP="00751F50">
      <w:pPr>
        <w:rPr>
          <w:rFonts w:ascii="Arial" w:hAnsi="Arial" w:cs="Arial"/>
          <w:sz w:val="18"/>
          <w:szCs w:val="18"/>
        </w:rPr>
      </w:pPr>
    </w:p>
    <w:p w14:paraId="32CC9C34" w14:textId="47F071F3" w:rsidR="008D074D" w:rsidRPr="007B2465" w:rsidRDefault="008D074D" w:rsidP="00751F50">
      <w:pPr>
        <w:rPr>
          <w:rFonts w:ascii="Arial" w:hAnsi="Arial" w:cs="Arial"/>
          <w:sz w:val="18"/>
          <w:szCs w:val="18"/>
        </w:rPr>
      </w:pPr>
      <w:r w:rsidRPr="007B2465">
        <w:rPr>
          <w:rFonts w:ascii="Arial" w:hAnsi="Arial" w:cs="Arial"/>
          <w:sz w:val="18"/>
          <w:szCs w:val="18"/>
        </w:rPr>
        <w:t xml:space="preserve">BOOK ONLINE AT therudemechanicaltheatre.co.uk or email </w:t>
      </w:r>
      <w:hyperlink r:id="rId5" w:history="1">
        <w:r w:rsidRPr="007B2465">
          <w:rPr>
            <w:rStyle w:val="Hyperlink"/>
            <w:rFonts w:ascii="Arial" w:hAnsi="Arial" w:cs="Arial"/>
            <w:sz w:val="18"/>
            <w:szCs w:val="18"/>
          </w:rPr>
          <w:t>therudes1948@gmail.com</w:t>
        </w:r>
      </w:hyperlink>
      <w:r w:rsidRPr="007B2465">
        <w:rPr>
          <w:rFonts w:ascii="Arial" w:hAnsi="Arial" w:cs="Arial"/>
          <w:sz w:val="18"/>
          <w:szCs w:val="18"/>
        </w:rPr>
        <w:t>, or ring 01323-501260</w:t>
      </w:r>
    </w:p>
    <w:p w14:paraId="6605B132" w14:textId="6E506352" w:rsidR="00D91116" w:rsidRPr="007B2465" w:rsidRDefault="00D91116" w:rsidP="00751F50">
      <w:pPr>
        <w:rPr>
          <w:rFonts w:ascii="Arial" w:hAnsi="Arial" w:cs="Arial"/>
          <w:sz w:val="18"/>
          <w:szCs w:val="18"/>
        </w:rPr>
      </w:pPr>
      <w:r w:rsidRPr="007B2465">
        <w:rPr>
          <w:rFonts w:ascii="Arial" w:hAnsi="Arial" w:cs="Arial"/>
          <w:b/>
          <w:bCs/>
          <w:sz w:val="18"/>
          <w:szCs w:val="18"/>
        </w:rPr>
        <w:t>TICKETS</w:t>
      </w:r>
      <w:r w:rsidRPr="007B2465">
        <w:rPr>
          <w:rFonts w:ascii="Arial" w:hAnsi="Arial" w:cs="Arial"/>
          <w:sz w:val="18"/>
          <w:szCs w:val="18"/>
        </w:rPr>
        <w:t xml:space="preserve"> – Adults £22, Seniors £21, Students £15, </w:t>
      </w:r>
      <w:r w:rsidR="008D074D" w:rsidRPr="007B2465">
        <w:rPr>
          <w:rFonts w:ascii="Arial" w:hAnsi="Arial" w:cs="Arial"/>
          <w:sz w:val="18"/>
          <w:szCs w:val="18"/>
        </w:rPr>
        <w:t xml:space="preserve">Children £10, Group of 4 booking &amp; coming together £76, Family group (any two adults &amp; two children) £54. Group of 10 or more £18 each (Only bookable by ringing 01323-501260). </w:t>
      </w:r>
    </w:p>
    <w:p w14:paraId="1CFF3E26" w14:textId="2A0A951A" w:rsidR="008D074D" w:rsidRPr="007B2465" w:rsidRDefault="008D074D" w:rsidP="007B2465">
      <w:pPr>
        <w:jc w:val="center"/>
        <w:rPr>
          <w:rFonts w:ascii="Arial" w:hAnsi="Arial" w:cs="Arial"/>
          <w:sz w:val="18"/>
          <w:szCs w:val="18"/>
        </w:rPr>
      </w:pPr>
      <w:r w:rsidRPr="007B2465">
        <w:rPr>
          <w:rFonts w:ascii="Arial" w:hAnsi="Arial" w:cs="Arial"/>
          <w:sz w:val="18"/>
          <w:szCs w:val="18"/>
        </w:rPr>
        <w:t xml:space="preserve">Bring your own chairs. Note that chairs so high that they obscure the view of people sitting behind will not be admitted. Bring picnics </w:t>
      </w:r>
      <w:r w:rsidR="007B2465" w:rsidRPr="007B2465">
        <w:rPr>
          <w:rFonts w:ascii="Arial" w:hAnsi="Arial" w:cs="Arial"/>
          <w:sz w:val="18"/>
          <w:szCs w:val="18"/>
        </w:rPr>
        <w:t>&amp; warm clothes for a typical English summer evening!</w:t>
      </w:r>
    </w:p>
    <w:p w14:paraId="11D070A8" w14:textId="7306D0B2" w:rsidR="00751F50" w:rsidRPr="007B2465" w:rsidRDefault="00751F50" w:rsidP="007B2465">
      <w:pPr>
        <w:jc w:val="center"/>
        <w:rPr>
          <w:rFonts w:ascii="Arial" w:hAnsi="Arial" w:cs="Arial"/>
        </w:rPr>
      </w:pPr>
    </w:p>
    <w:p w14:paraId="67813D17" w14:textId="77077AF5" w:rsidR="007B2465" w:rsidRPr="007B2465" w:rsidRDefault="007B2465" w:rsidP="007B2465">
      <w:pPr>
        <w:jc w:val="center"/>
        <w:rPr>
          <w:rFonts w:ascii="Arial" w:hAnsi="Arial" w:cs="Arial"/>
        </w:rPr>
      </w:pPr>
      <w:r w:rsidRPr="007B2465">
        <w:rPr>
          <w:rFonts w:ascii="Arial" w:hAnsi="Arial" w:cs="Arial"/>
        </w:rPr>
        <w:t>FOR MORE INFORMATION GO TO our website</w:t>
      </w:r>
    </w:p>
    <w:p w14:paraId="2BB4A5CA" w14:textId="4398FB74" w:rsidR="007B2465" w:rsidRPr="007B2465" w:rsidRDefault="00B820CE" w:rsidP="007B2465">
      <w:pPr>
        <w:jc w:val="center"/>
        <w:rPr>
          <w:rFonts w:ascii="Arial" w:hAnsi="Arial" w:cs="Arial"/>
        </w:rPr>
      </w:pPr>
      <w:hyperlink r:id="rId6" w:history="1">
        <w:r w:rsidR="007B2465" w:rsidRPr="007B2465">
          <w:rPr>
            <w:rStyle w:val="Hyperlink"/>
            <w:rFonts w:ascii="Arial" w:hAnsi="Arial" w:cs="Arial"/>
          </w:rPr>
          <w:t>www.therudemechanicaltheatre.co.uk</w:t>
        </w:r>
      </w:hyperlink>
    </w:p>
    <w:p w14:paraId="5C86687D" w14:textId="19E78296" w:rsidR="007B2465" w:rsidRPr="007B2465" w:rsidRDefault="007B2465" w:rsidP="007B2465">
      <w:pPr>
        <w:jc w:val="center"/>
        <w:rPr>
          <w:rFonts w:ascii="Arial" w:hAnsi="Arial" w:cs="Arial"/>
        </w:rPr>
      </w:pPr>
      <w:r w:rsidRPr="007B2465">
        <w:rPr>
          <w:rFonts w:ascii="Arial" w:hAnsi="Arial" w:cs="Arial"/>
        </w:rPr>
        <w:t>or ring 01323-501260 or email therudes1948@gmail.com</w:t>
      </w:r>
    </w:p>
    <w:p w14:paraId="6189863D" w14:textId="77777777" w:rsidR="007B2465" w:rsidRDefault="007B2465">
      <w:pPr>
        <w:jc w:val="center"/>
      </w:pPr>
    </w:p>
    <w:sectPr w:rsidR="007B2465" w:rsidSect="00903379">
      <w:pgSz w:w="11906" w:h="16838"/>
      <w:pgMar w:top="851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50"/>
    <w:rsid w:val="000A78A5"/>
    <w:rsid w:val="000F21ED"/>
    <w:rsid w:val="00150784"/>
    <w:rsid w:val="001C77A0"/>
    <w:rsid w:val="001D52B9"/>
    <w:rsid w:val="00202A78"/>
    <w:rsid w:val="002121D2"/>
    <w:rsid w:val="00265E39"/>
    <w:rsid w:val="00266581"/>
    <w:rsid w:val="002C368A"/>
    <w:rsid w:val="002C4A1E"/>
    <w:rsid w:val="00330844"/>
    <w:rsid w:val="00373BEE"/>
    <w:rsid w:val="003D71EA"/>
    <w:rsid w:val="003E340C"/>
    <w:rsid w:val="00450D7C"/>
    <w:rsid w:val="004971BF"/>
    <w:rsid w:val="004E6490"/>
    <w:rsid w:val="00567258"/>
    <w:rsid w:val="005925F3"/>
    <w:rsid w:val="005C7729"/>
    <w:rsid w:val="005D5516"/>
    <w:rsid w:val="006337BC"/>
    <w:rsid w:val="006B35C4"/>
    <w:rsid w:val="006D1EC3"/>
    <w:rsid w:val="006D7580"/>
    <w:rsid w:val="007013BC"/>
    <w:rsid w:val="00710FBD"/>
    <w:rsid w:val="00751F50"/>
    <w:rsid w:val="00790676"/>
    <w:rsid w:val="007A0D1A"/>
    <w:rsid w:val="007B2465"/>
    <w:rsid w:val="007B67DD"/>
    <w:rsid w:val="00886577"/>
    <w:rsid w:val="008A68A2"/>
    <w:rsid w:val="008C427B"/>
    <w:rsid w:val="008D074D"/>
    <w:rsid w:val="008F6EEA"/>
    <w:rsid w:val="00903379"/>
    <w:rsid w:val="00907F5A"/>
    <w:rsid w:val="00936DA6"/>
    <w:rsid w:val="00942EB6"/>
    <w:rsid w:val="00993736"/>
    <w:rsid w:val="00A33FAB"/>
    <w:rsid w:val="00A72B0C"/>
    <w:rsid w:val="00A86361"/>
    <w:rsid w:val="00AA3B37"/>
    <w:rsid w:val="00B05D7C"/>
    <w:rsid w:val="00B10922"/>
    <w:rsid w:val="00B2091C"/>
    <w:rsid w:val="00B62E85"/>
    <w:rsid w:val="00B7094C"/>
    <w:rsid w:val="00B8015E"/>
    <w:rsid w:val="00B81A66"/>
    <w:rsid w:val="00B81C65"/>
    <w:rsid w:val="00B820CE"/>
    <w:rsid w:val="00BA208F"/>
    <w:rsid w:val="00BB6843"/>
    <w:rsid w:val="00BD119F"/>
    <w:rsid w:val="00BF49EE"/>
    <w:rsid w:val="00C17A83"/>
    <w:rsid w:val="00C92154"/>
    <w:rsid w:val="00CD0347"/>
    <w:rsid w:val="00D902CE"/>
    <w:rsid w:val="00D91116"/>
    <w:rsid w:val="00DB4DC8"/>
    <w:rsid w:val="00DF4BFF"/>
    <w:rsid w:val="00DF701B"/>
    <w:rsid w:val="00E12B71"/>
    <w:rsid w:val="00E37018"/>
    <w:rsid w:val="00E66228"/>
    <w:rsid w:val="00F204E4"/>
    <w:rsid w:val="00F565CD"/>
    <w:rsid w:val="00FA023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5FCE"/>
  <w15:chartTrackingRefBased/>
  <w15:docId w15:val="{310D67B2-689D-41A5-9265-23EF022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4D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A72B0C"/>
  </w:style>
  <w:style w:type="character" w:customStyle="1" w:styleId="lrzxr">
    <w:name w:val="lrzxr"/>
    <w:basedOn w:val="DefaultParagraphFont"/>
    <w:rsid w:val="00A7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udemechanicaltheatre.co.uk" TargetMode="External"/><Relationship Id="rId5" Type="http://schemas.openxmlformats.org/officeDocument/2006/relationships/hyperlink" Target="mailto:therudes1948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Talbot</dc:creator>
  <cp:keywords/>
  <dc:description/>
  <cp:lastModifiedBy>Pete Talbot</cp:lastModifiedBy>
  <cp:revision>3</cp:revision>
  <dcterms:created xsi:type="dcterms:W3CDTF">2022-02-02T11:30:00Z</dcterms:created>
  <dcterms:modified xsi:type="dcterms:W3CDTF">2022-02-02T11:32:00Z</dcterms:modified>
</cp:coreProperties>
</file>